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CB" w:rsidRDefault="00C07514" w:rsidP="007E5CCB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4.2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E5CCB" w:rsidRDefault="00641F92" w:rsidP="007E5CCB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62B353" wp14:editId="1F86229D">
                <wp:simplePos x="0" y="0"/>
                <wp:positionH relativeFrom="margin">
                  <wp:posOffset>948785</wp:posOffset>
                </wp:positionH>
                <wp:positionV relativeFrom="paragraph">
                  <wp:posOffset>207825</wp:posOffset>
                </wp:positionV>
                <wp:extent cx="13100685" cy="1610360"/>
                <wp:effectExtent l="0" t="0" r="24765" b="27940"/>
                <wp:wrapTight wrapText="bothSides">
                  <wp:wrapPolygon edited="0">
                    <wp:start x="0" y="0"/>
                    <wp:lineTo x="0" y="21719"/>
                    <wp:lineTo x="21609" y="21719"/>
                    <wp:lineTo x="21609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685" cy="1610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641F92" w:rsidRDefault="0001424E" w:rsidP="00D42E5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641F92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D42E59" w:rsidRPr="00641F92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3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7pt;margin-top:16.35pt;width:1031.55pt;height:1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" fillcolor="white [3212]" strokecolor="black [3213]">
                <v:textbox>
                  <w:txbxContent>
                    <w:p w:rsidR="00B23979" w:rsidRPr="00641F92" w:rsidRDefault="0001424E" w:rsidP="00D42E59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641F92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D42E59" w:rsidRPr="00641F92">
                        <w:rPr>
                          <w:b/>
                          <w:sz w:val="200"/>
                          <w:szCs w:val="200"/>
                        </w:rPr>
                        <w:t xml:space="preserve"> 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6004"/>
        <w:tblW w:w="0" w:type="auto"/>
        <w:tblLook w:val="04A0" w:firstRow="1" w:lastRow="0" w:firstColumn="1" w:lastColumn="0" w:noHBand="0" w:noVBand="1"/>
      </w:tblPr>
      <w:tblGrid>
        <w:gridCol w:w="9243"/>
        <w:gridCol w:w="9243"/>
      </w:tblGrid>
      <w:tr w:rsidR="00470A30" w:rsidRPr="00EF2733" w:rsidTr="00470A30">
        <w:trPr>
          <w:cantSplit/>
          <w:trHeight w:val="1470"/>
        </w:trPr>
        <w:tc>
          <w:tcPr>
            <w:tcW w:w="9243" w:type="dxa"/>
            <w:shd w:val="clear" w:color="auto" w:fill="D9D9D9" w:themeFill="background1" w:themeFillShade="D9"/>
          </w:tcPr>
          <w:p w:rsidR="00470A30" w:rsidRDefault="00470A30" w:rsidP="00470A30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 xml:space="preserve">CLASSI PIANO TERRA </w:t>
            </w:r>
          </w:p>
          <w:p w:rsidR="00470A30" w:rsidRDefault="00470A30" w:rsidP="00470A30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470A30" w:rsidRPr="00B26B46" w:rsidRDefault="00470A30" w:rsidP="00470A3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243" w:type="dxa"/>
            <w:shd w:val="clear" w:color="auto" w:fill="D9D9D9" w:themeFill="background1" w:themeFillShade="D9"/>
          </w:tcPr>
          <w:p w:rsidR="00470A30" w:rsidRDefault="00470A30" w:rsidP="00470A30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</w:t>
            </w:r>
          </w:p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617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</w:t>
            </w:r>
            <w:r w:rsidRPr="00B26B46">
              <w:rPr>
                <w:b/>
                <w:sz w:val="36"/>
                <w:szCs w:val="36"/>
              </w:rPr>
              <w:t>At CHIMICO</w:t>
            </w: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Pr="00B26B46">
              <w:rPr>
                <w:b/>
                <w:sz w:val="36"/>
                <w:szCs w:val="36"/>
              </w:rPr>
              <w:t>N NAUTICO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548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4^A</w:t>
            </w:r>
            <w:r w:rsidRPr="00B26B46">
              <w:rPr>
                <w:b/>
                <w:sz w:val="36"/>
                <w:szCs w:val="36"/>
              </w:rPr>
              <w:t>t CHIMICO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>
              <w:rPr>
                <w:b/>
                <w:sz w:val="36"/>
                <w:szCs w:val="36"/>
              </w:rPr>
              <w:t>M MECCANICA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600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4^Bt CHIMICO</w:t>
            </w:r>
          </w:p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sz w:val="36"/>
                <w:szCs w:val="36"/>
              </w:rPr>
            </w:pP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1^L MECCANI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CA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506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5^</w:t>
            </w:r>
            <w:r w:rsidRPr="00B26B46">
              <w:rPr>
                <w:b/>
                <w:sz w:val="36"/>
                <w:szCs w:val="36"/>
                <w:lang w:val="en-US"/>
              </w:rPr>
              <w:t>Bt CHIMICO</w:t>
            </w:r>
          </w:p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sz w:val="36"/>
                <w:szCs w:val="36"/>
              </w:rPr>
            </w:pP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2^M MECCANICA</w:t>
            </w:r>
          </w:p>
        </w:tc>
      </w:tr>
      <w:tr w:rsidR="00470A30" w:rsidRPr="00EF2733" w:rsidTr="00470A30">
        <w:trPr>
          <w:trHeight w:val="625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1^At CHIMICO</w:t>
            </w: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4^M MECCANICA</w:t>
            </w:r>
          </w:p>
        </w:tc>
      </w:tr>
    </w:tbl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1615E6"/>
    <w:rsid w:val="001B2930"/>
    <w:rsid w:val="002831FD"/>
    <w:rsid w:val="00304C76"/>
    <w:rsid w:val="00383BB0"/>
    <w:rsid w:val="003B0530"/>
    <w:rsid w:val="0042655E"/>
    <w:rsid w:val="004313FA"/>
    <w:rsid w:val="00470A30"/>
    <w:rsid w:val="00494AD5"/>
    <w:rsid w:val="004B1FCC"/>
    <w:rsid w:val="00533884"/>
    <w:rsid w:val="00641F92"/>
    <w:rsid w:val="006B25B7"/>
    <w:rsid w:val="006C7717"/>
    <w:rsid w:val="00715EF3"/>
    <w:rsid w:val="0078332B"/>
    <w:rsid w:val="007842D1"/>
    <w:rsid w:val="0078740E"/>
    <w:rsid w:val="007E5CCB"/>
    <w:rsid w:val="007F78C8"/>
    <w:rsid w:val="00820306"/>
    <w:rsid w:val="008C263E"/>
    <w:rsid w:val="008D7942"/>
    <w:rsid w:val="0094217C"/>
    <w:rsid w:val="00AA122E"/>
    <w:rsid w:val="00B23979"/>
    <w:rsid w:val="00B26B46"/>
    <w:rsid w:val="00B42479"/>
    <w:rsid w:val="00C07514"/>
    <w:rsid w:val="00C11F9D"/>
    <w:rsid w:val="00C42245"/>
    <w:rsid w:val="00C74BFA"/>
    <w:rsid w:val="00CA3096"/>
    <w:rsid w:val="00D10B78"/>
    <w:rsid w:val="00D42E59"/>
    <w:rsid w:val="00DC303F"/>
    <w:rsid w:val="00DD0619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3364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chicco Asus zen</cp:lastModifiedBy>
  <cp:revision>8</cp:revision>
  <cp:lastPrinted>2020-07-13T11:14:00Z</cp:lastPrinted>
  <dcterms:created xsi:type="dcterms:W3CDTF">2020-07-15T16:46:00Z</dcterms:created>
  <dcterms:modified xsi:type="dcterms:W3CDTF">2022-08-31T15:23:00Z</dcterms:modified>
</cp:coreProperties>
</file>